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1E1CCB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1E1CCB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E1CC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1E1CC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1E1CC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</w:t>
      </w:r>
      <w:proofErr w:type="gramStart"/>
      <w:r w:rsidRPr="001E1CC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>муниципальных</w:t>
      </w:r>
      <w:proofErr w:type="gramEnd"/>
      <w:r w:rsidRPr="001E1CCB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 </w:t>
      </w:r>
      <w:r w:rsidRPr="001E1CC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1E1CCB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1E1CCB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1E1CCB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1E1CCB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E1CCB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1E1CCB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1E1CCB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E1CCB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E1CCB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1E1CCB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1E1CCB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1E1CCB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1E1CCB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1E1CCB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1E1CCB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1E1CCB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1E1CCB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1E1CCB">
        <w:rPr>
          <w:rFonts w:ascii="PT Astra Serif" w:hAnsi="PT Astra Serif"/>
        </w:rPr>
        <w:t xml:space="preserve">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1E1CCB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1E1CC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1E1CCB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E1CCB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1E1CCB" w:rsidTr="00632AC0">
        <w:tc>
          <w:tcPr>
            <w:tcW w:w="675" w:type="dxa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поселений области </w:t>
      </w:r>
      <w:r w:rsidRPr="001E1CCB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1E1CCB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1E1CC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1E1CCB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E1CCB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1E1CCB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1E1CCB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1E1CCB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1E1CCB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1E1CCB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1E1CCB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1E1CCB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1E1CCB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1E1CCB" w:rsidTr="00632AC0">
        <w:tc>
          <w:tcPr>
            <w:tcW w:w="817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1E1CCB" w:rsidRDefault="002C75D9">
      <w:pPr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1E1CCB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2C75D9" w:rsidRPr="001E1CCB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1E1CCB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1E1CCB" w:rsidRDefault="00DD1934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23</w:t>
      </w:r>
      <w:r w:rsidR="002C75D9"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Pr="001E1CCB">
        <w:rPr>
          <w:rFonts w:ascii="PT Astra Serif" w:hAnsi="PT Astra Serif"/>
          <w:sz w:val="28"/>
          <w:szCs w:val="28"/>
        </w:rPr>
        <w:t>25</w:t>
      </w:r>
      <w:r w:rsidR="002C75D9" w:rsidRPr="001E1CCB">
        <w:rPr>
          <w:rFonts w:ascii="PT Astra Serif" w:hAnsi="PT Astra Serif"/>
          <w:sz w:val="28"/>
          <w:szCs w:val="28"/>
        </w:rPr>
        <w:t>-ЗСО)</w:t>
      </w:r>
    </w:p>
    <w:p w:rsidR="002C75D9" w:rsidRPr="001E1CCB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1E1C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1E1CCB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1E1CCB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1E1CCB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41955,3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34955,3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347055,3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134000,0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213055,3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33000,0</w:t>
            </w:r>
          </w:p>
        </w:tc>
      </w:tr>
      <w:tr w:rsidR="002C75D9" w:rsidRPr="001E1CCB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423555,3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177500,0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5D9" w:rsidRPr="001E1CCB" w:rsidRDefault="002C75D9" w:rsidP="0097697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246055,3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1E1CC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1E1CCB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1E1CCB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1E1CCB" w:rsidTr="00606DA0"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1E1CCB" w:rsidTr="00606DA0">
        <w:trPr>
          <w:trHeight w:val="95"/>
        </w:trPr>
        <w:tc>
          <w:tcPr>
            <w:tcW w:w="802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1E1CCB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1E1CCB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1E1CC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1E1CC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E1CCB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</w:t>
      </w:r>
      <w:proofErr w:type="spellStart"/>
      <w:r w:rsidRPr="001E1CCB">
        <w:rPr>
          <w:rFonts w:ascii="PT Astra Serif" w:hAnsi="PT Astra Serif" w:cs="Times New Roman"/>
          <w:b/>
          <w:bCs/>
          <w:sz w:val="28"/>
          <w:szCs w:val="28"/>
        </w:rPr>
        <w:t>Кванториум</w:t>
      </w:r>
      <w:proofErr w:type="spellEnd"/>
      <w:r w:rsidRPr="001E1CCB">
        <w:rPr>
          <w:rFonts w:ascii="PT Astra Serif" w:hAnsi="PT Astra Serif" w:cs="Times New Roman"/>
          <w:b/>
          <w:bCs/>
          <w:sz w:val="28"/>
          <w:szCs w:val="28"/>
        </w:rPr>
        <w:t xml:space="preserve">»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E1CCB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1E1CCB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1E1CCB" w:rsidTr="00632AC0">
        <w:trPr>
          <w:trHeight w:val="228"/>
        </w:trPr>
        <w:tc>
          <w:tcPr>
            <w:tcW w:w="567" w:type="dxa"/>
            <w:vMerge w:val="restart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1E1CCB" w:rsidTr="00632AC0">
        <w:tc>
          <w:tcPr>
            <w:tcW w:w="567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1E1CCB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1E1CCB" w:rsidTr="00632AC0">
        <w:tc>
          <w:tcPr>
            <w:tcW w:w="567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1E1CCB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1E1CCB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E1CCB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1E1CC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1E1CCB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1E1CCB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1E1CCB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1E1CCB" w:rsidTr="00632AC0">
        <w:trPr>
          <w:trHeight w:val="228"/>
        </w:trPr>
        <w:tc>
          <w:tcPr>
            <w:tcW w:w="567" w:type="dxa"/>
            <w:vMerge w:val="restart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1E1CCB" w:rsidTr="00632AC0">
        <w:tc>
          <w:tcPr>
            <w:tcW w:w="567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1E1CCB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1E1CCB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1E1CCB" w:rsidTr="00632AC0">
        <w:tc>
          <w:tcPr>
            <w:tcW w:w="567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1E1CCB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1E1CCB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1E1CCB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</w:t>
      </w:r>
      <w:proofErr w:type="gramStart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городских</w:t>
      </w:r>
      <w:proofErr w:type="gramEnd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</w:t>
      </w:r>
      <w:proofErr w:type="gramStart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в</w:t>
      </w:r>
      <w:proofErr w:type="gramEnd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общеобразовательных </w:t>
      </w: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proofErr w:type="gramStart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  <w:proofErr w:type="gramEnd"/>
    </w:p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1E1CCB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1E1CCB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1E1CCB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</w:t>
      </w:r>
      <w:proofErr w:type="gramStart"/>
      <w:r w:rsidRPr="001E1CCB">
        <w:rPr>
          <w:rFonts w:ascii="PT Astra Serif" w:hAnsi="PT Astra Serif"/>
          <w:b/>
          <w:bCs/>
          <w:sz w:val="28"/>
          <w:szCs w:val="28"/>
        </w:rPr>
        <w:t>технологической</w:t>
      </w:r>
      <w:proofErr w:type="gramEnd"/>
      <w:r w:rsidRPr="001E1CCB">
        <w:rPr>
          <w:rFonts w:ascii="PT Astra Serif" w:hAnsi="PT Astra Serif"/>
          <w:b/>
          <w:bCs/>
          <w:sz w:val="28"/>
          <w:szCs w:val="28"/>
        </w:rPr>
        <w:t xml:space="preserve"> направленностей </w:t>
      </w: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1E1CCB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632AC0" w:rsidRPr="001E1CCB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1E1CCB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1E1CCB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с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с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с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1E1CCB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1E1CCB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1E1CCB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1E1CCB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1E1CCB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1E1CCB" w:rsidRDefault="00632AC0">
      <w:pPr>
        <w:rPr>
          <w:rFonts w:ascii="PT Astra Serif" w:hAnsi="PT Astra Serif"/>
        </w:rPr>
      </w:pPr>
    </w:p>
    <w:p w:rsidR="00632AC0" w:rsidRPr="001E1CCB" w:rsidRDefault="00632AC0">
      <w:pPr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</w:t>
      </w:r>
    </w:p>
    <w:p w:rsidR="00976973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76973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области на обеспечение условий для внедрения цифровой </w:t>
      </w: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образовательной среды в общеобразовательных организациях</w:t>
      </w:r>
    </w:p>
    <w:p w:rsidR="00632AC0" w:rsidRPr="001E1CCB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632AC0" w:rsidRPr="001E1CCB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1E1CCB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№</w:t>
            </w:r>
          </w:p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1E1CCB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pStyle w:val="af0"/>
              <w:spacing w:line="228" w:lineRule="auto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626,4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469,8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339,3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1044,0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1282,8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1122,3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</w:t>
            </w:r>
          </w:p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9622,9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11465,5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9004,5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3132,0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3132,0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3132,0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3184,2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3184,2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3184,2</w:t>
            </w:r>
          </w:p>
        </w:tc>
      </w:tr>
      <w:tr w:rsidR="00632AC0" w:rsidRPr="001E1CCB" w:rsidTr="00632AC0">
        <w:tc>
          <w:tcPr>
            <w:tcW w:w="817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12807,1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14649,7</w:t>
            </w:r>
          </w:p>
        </w:tc>
        <w:tc>
          <w:tcPr>
            <w:tcW w:w="1689" w:type="dxa"/>
            <w:vAlign w:val="bottom"/>
          </w:tcPr>
          <w:p w:rsidR="00632AC0" w:rsidRPr="001E1CCB" w:rsidRDefault="00632AC0" w:rsidP="00632AC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12188,7</w:t>
            </w:r>
          </w:p>
        </w:tc>
      </w:tr>
    </w:tbl>
    <w:p w:rsidR="00632AC0" w:rsidRPr="001E1CCB" w:rsidRDefault="00632AC0">
      <w:pPr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E1CC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1E1CCB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1E1CCB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1E1CCB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1E1CCB">
              <w:rPr>
                <w:rFonts w:ascii="PT Astra Serif" w:hAnsi="PT Astra Serif"/>
              </w:rPr>
              <w:t>№</w:t>
            </w:r>
          </w:p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proofErr w:type="gramStart"/>
            <w:r w:rsidRPr="001E1CCB">
              <w:rPr>
                <w:rFonts w:ascii="PT Astra Serif" w:hAnsi="PT Astra Serif"/>
              </w:rPr>
              <w:t>п</w:t>
            </w:r>
            <w:proofErr w:type="gramEnd"/>
            <w:r w:rsidRPr="001E1CCB">
              <w:rPr>
                <w:rFonts w:ascii="PT Astra Serif" w:hAnsi="PT Astra Serif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2024 год</w:t>
            </w:r>
          </w:p>
        </w:tc>
      </w:tr>
      <w:tr w:rsidR="00ED7A02" w:rsidRPr="001E1CCB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rPr>
          <w:trHeight w:val="88"/>
        </w:trPr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1E1CCB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1E1CCB" w:rsidTr="00632AC0">
        <w:tc>
          <w:tcPr>
            <w:tcW w:w="709" w:type="dxa"/>
          </w:tcPr>
          <w:p w:rsidR="00ED7A02" w:rsidRPr="001E1CCB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1E1CCB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1E1CCB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1E1CC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E1CC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</w:t>
      </w:r>
      <w:proofErr w:type="gramStart"/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>обучающихся</w:t>
      </w:r>
      <w:proofErr w:type="gramEnd"/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 xml:space="preserve">, получающих начальное общее образование в муниципальных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образовательных </w:t>
      </w:r>
      <w:proofErr w:type="gramStart"/>
      <w:r w:rsidRPr="001E1CCB">
        <w:rPr>
          <w:rFonts w:ascii="PT Astra Serif" w:hAnsi="PT Astra Serif" w:cs="Times New Roman"/>
          <w:b/>
          <w:color w:val="000000"/>
          <w:sz w:val="28"/>
          <w:szCs w:val="28"/>
        </w:rPr>
        <w:t>организациях</w:t>
      </w:r>
      <w:proofErr w:type="gramEnd"/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1E1CCB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1E1CCB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</w:t>
            </w:r>
            <w:proofErr w:type="gramStart"/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муниципальных</w:t>
            </w:r>
            <w:proofErr w:type="gramEnd"/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1E1CCB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ED7A02" w:rsidRPr="001E1CCB" w:rsidTr="00632AC0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6753,6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9824,3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15715,2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11680,8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92847,0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40564,3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3951,1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34560,7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5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4283,7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7688,0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4080,9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6647,7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17104,6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6669,1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12336,0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15008,5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13728,0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3517,6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7394,0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26981,5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5942,8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14133,1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9523,9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7203,9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13934,9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4922,9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24529,1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8690,6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3952,7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20686,0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5907,6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10071,7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12592,4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3825,1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6262,2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7276,0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148041,6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648833,1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443123,0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.Ш</w:t>
            </w:r>
            <w:proofErr w:type="gramEnd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3020,6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п</w:t>
            </w:r>
            <w:proofErr w:type="gramStart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.М</w:t>
            </w:r>
            <w:proofErr w:type="gramEnd"/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939,9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5661,4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452744,9</w:t>
            </w:r>
          </w:p>
        </w:tc>
      </w:tr>
      <w:tr w:rsidR="00ED7A02" w:rsidRPr="001E1CCB" w:rsidTr="00632AC0">
        <w:tc>
          <w:tcPr>
            <w:tcW w:w="709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1E1CCB" w:rsidRDefault="00ED7A02" w:rsidP="00632AC0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1101578,0</w:t>
            </w:r>
          </w:p>
        </w:tc>
      </w:tr>
    </w:tbl>
    <w:p w:rsidR="00ED7A02" w:rsidRPr="001E1CCB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Утратила силу.</w:t>
      </w:r>
    </w:p>
    <w:p w:rsidR="00ED7A02" w:rsidRPr="001E1CCB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</w:t>
      </w:r>
      <w:proofErr w:type="gramStart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в</w:t>
      </w:r>
      <w:proofErr w:type="gramEnd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общеобразовательных </w:t>
      </w: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proofErr w:type="gramStart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  <w:proofErr w:type="gramEnd"/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, расположенных в сельской местности и поселках</w:t>
      </w:r>
    </w:p>
    <w:p w:rsidR="00ED7A02" w:rsidRPr="001E1CCB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1E1CCB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1E1CCB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1E1CCB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1E1CCB" w:rsidRDefault="00ED7A02" w:rsidP="00ED7A02">
      <w:pPr>
        <w:rPr>
          <w:rFonts w:ascii="PT Astra Serif" w:hAnsi="PT Astra Serif"/>
          <w:lang w:eastAsia="ru-RU"/>
        </w:rPr>
      </w:pP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1E1CCB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1E1CCB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1E1CCB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1E1CCB">
        <w:rPr>
          <w:rFonts w:ascii="PT Astra Serif" w:hAnsi="PT Astra Serif"/>
          <w:color w:val="22272F"/>
        </w:rPr>
        <w:t>(тыс. рублей)</w:t>
      </w:r>
    </w:p>
    <w:p w:rsidR="00ED7A02" w:rsidRPr="001E1CCB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1E1CCB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1E1CCB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1E1CCB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с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ю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1E1CCB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1E1CCB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1E1CCB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1E1CCB" w:rsidTr="00C62C49">
        <w:tc>
          <w:tcPr>
            <w:tcW w:w="568" w:type="dxa"/>
          </w:tcPr>
          <w:p w:rsidR="00632AC0" w:rsidRPr="001E1CCB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1E1CCB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1E1CCB" w:rsidRDefault="00632AC0">
      <w:pPr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1E1CCB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</w:t>
      </w:r>
      <w:proofErr w:type="gramStart"/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>техническое</w:t>
      </w:r>
      <w:proofErr w:type="gramEnd"/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1E1CCB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E1CC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1E1CCB" w:rsidTr="00632AC0">
        <w:trPr>
          <w:trHeight w:val="262"/>
        </w:trPr>
        <w:tc>
          <w:tcPr>
            <w:tcW w:w="851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62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2"/>
        </w:trPr>
        <w:tc>
          <w:tcPr>
            <w:tcW w:w="851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1E1CCB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1E1CCB">
        <w:rPr>
          <w:rFonts w:ascii="PT Astra Serif" w:hAnsi="PT Astra Serif"/>
          <w:b/>
          <w:sz w:val="28"/>
          <w:szCs w:val="28"/>
        </w:rPr>
        <w:t>е</w:t>
      </w:r>
      <w:r w:rsidRPr="001E1CCB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1E1CCB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1E1CC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1E1CCB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3119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E1CC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rPr>
          <w:rFonts w:ascii="PT Astra Serif" w:hAnsi="PT Astra Serif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1E1CC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1E1CCB" w:rsidTr="00632AC0">
        <w:trPr>
          <w:trHeight w:val="276"/>
        </w:trPr>
        <w:tc>
          <w:tcPr>
            <w:tcW w:w="993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76"/>
        </w:trPr>
        <w:tc>
          <w:tcPr>
            <w:tcW w:w="993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85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85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85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proofErr w:type="gramStart"/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  <w:proofErr w:type="gramEnd"/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E1CCB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1E1CCB" w:rsidTr="00632AC0">
        <w:trPr>
          <w:trHeight w:val="262"/>
        </w:trPr>
        <w:tc>
          <w:tcPr>
            <w:tcW w:w="851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2"/>
        </w:trPr>
        <w:tc>
          <w:tcPr>
            <w:tcW w:w="851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41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E1CCB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proofErr w:type="gramStart"/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  <w:proofErr w:type="gramEnd"/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E1CC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1E1CCB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1E1CCB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1E1CCB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1E1CCB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1E1CCB" w:rsidTr="00632AC0">
        <w:tc>
          <w:tcPr>
            <w:tcW w:w="817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1E1CCB" w:rsidTr="00632AC0">
        <w:tc>
          <w:tcPr>
            <w:tcW w:w="817" w:type="dxa"/>
            <w:vAlign w:val="center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1E1CCB" w:rsidTr="00632AC0">
        <w:tc>
          <w:tcPr>
            <w:tcW w:w="817" w:type="dxa"/>
            <w:vAlign w:val="center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1E1CC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E1CCB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1E1CCB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на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и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на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(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1E1CCB">
        <w:rPr>
          <w:rFonts w:ascii="PT Astra Serif" w:hAnsi="PT Astra Serif"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1E1CC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1E1CCB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1E1CCB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1E1CCB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1E1CCB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1E1CCB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1E1CCB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1E1CCB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1E1CCB">
        <w:rPr>
          <w:rFonts w:ascii="PT Astra Serif" w:hAnsi="PT Astra Serif"/>
          <w:szCs w:val="28"/>
        </w:rPr>
        <w:t xml:space="preserve">2023 и 2024 годы </w:t>
      </w:r>
      <w:r w:rsidRPr="001E1CCB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1E1CCB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1E1CCB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1E1CC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1E1CCB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1E1CCB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1E1CCB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1E1CCB" w:rsidTr="00632AC0">
        <w:tc>
          <w:tcPr>
            <w:tcW w:w="673" w:type="dxa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1E1CCB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1E1CCB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1E1CCB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</w:t>
      </w:r>
      <w:proofErr w:type="gramStart"/>
      <w:r w:rsidRPr="001E1CCB">
        <w:rPr>
          <w:rFonts w:ascii="PT Astra Serif" w:hAnsi="PT Astra Serif" w:cs="Times New Roman"/>
          <w:sz w:val="28"/>
          <w:szCs w:val="28"/>
        </w:rPr>
        <w:t>городских</w:t>
      </w:r>
      <w:proofErr w:type="gramEnd"/>
      <w:r w:rsidRPr="001E1CCB">
        <w:rPr>
          <w:rFonts w:ascii="PT Astra Serif" w:hAnsi="PT Astra Serif" w:cs="Times New Roman"/>
          <w:sz w:val="28"/>
          <w:szCs w:val="28"/>
        </w:rPr>
        <w:t xml:space="preserve"> </w:t>
      </w:r>
    </w:p>
    <w:p w:rsidR="00ED7A02" w:rsidRPr="001E1CC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1E1CCB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</w:t>
      </w:r>
      <w:proofErr w:type="gramStart"/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>в</w:t>
      </w:r>
      <w:proofErr w:type="gramEnd"/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общеобразовательных </w:t>
      </w:r>
    </w:p>
    <w:p w:rsidR="00ED7A02" w:rsidRPr="001E1CC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proofErr w:type="gramStart"/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>организациях</w:t>
      </w:r>
      <w:proofErr w:type="gramEnd"/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в связи с ростом </w:t>
      </w:r>
      <w:r w:rsidRPr="001E1CCB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1E1CCB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1E1CCB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1E1CCB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№ </w:t>
            </w:r>
            <w:proofErr w:type="gramStart"/>
            <w:r w:rsidRPr="001E1CCB">
              <w:rPr>
                <w:rFonts w:ascii="PT Astra Serif" w:hAnsi="PT Astra Serif"/>
              </w:rPr>
              <w:t>п</w:t>
            </w:r>
            <w:proofErr w:type="gramEnd"/>
            <w:r w:rsidRPr="001E1CCB">
              <w:rPr>
                <w:rFonts w:ascii="PT Astra Serif" w:hAnsi="PT Astra Serif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2024 год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pStyle w:val="af1"/>
              <w:rPr>
                <w:rFonts w:ascii="PT Astra Serif" w:hAnsi="PT Astra Serif" w:cs="Times New Roman"/>
              </w:rPr>
            </w:pPr>
            <w:r w:rsidRPr="001E1CCB">
              <w:rPr>
                <w:rFonts w:ascii="PT Astra Serif" w:hAnsi="PT Astra Serif" w:cs="Times New Roman"/>
              </w:rPr>
              <w:t>г</w:t>
            </w:r>
            <w:proofErr w:type="gramStart"/>
            <w:r w:rsidRPr="001E1CCB">
              <w:rPr>
                <w:rFonts w:ascii="PT Astra Serif" w:hAnsi="PT Astra Serif" w:cs="Times New Roman"/>
              </w:rPr>
              <w:t>.С</w:t>
            </w:r>
            <w:proofErr w:type="gramEnd"/>
            <w:r w:rsidRPr="001E1CCB">
              <w:rPr>
                <w:rFonts w:ascii="PT Astra Serif" w:hAnsi="PT Astra Serif" w:cs="Times New Roman"/>
              </w:rPr>
              <w:t>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544060,2</w:t>
            </w:r>
          </w:p>
        </w:tc>
      </w:tr>
      <w:tr w:rsidR="00ED7A02" w:rsidRPr="001E1CCB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1E1CCB" w:rsidRDefault="00ED7A02" w:rsidP="00632AC0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1E1CCB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1E1CCB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1E1CCB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1E1CCB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1E1CCB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1E1CCB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1E1CCB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1E1CCB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E1CCB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1E1CCB" w:rsidTr="00632AC0">
        <w:tc>
          <w:tcPr>
            <w:tcW w:w="959" w:type="dxa"/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1E1CCB" w:rsidTr="00632AC0">
        <w:tc>
          <w:tcPr>
            <w:tcW w:w="959" w:type="dxa"/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1E1CCB" w:rsidTr="00632AC0">
        <w:tc>
          <w:tcPr>
            <w:tcW w:w="959" w:type="dxa"/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1E1CCB" w:rsidTr="00632AC0">
        <w:tc>
          <w:tcPr>
            <w:tcW w:w="959" w:type="dxa"/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1E1CCB" w:rsidTr="00632AC0">
        <w:tc>
          <w:tcPr>
            <w:tcW w:w="959" w:type="dxa"/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1E1CCB" w:rsidTr="00632AC0">
        <w:tc>
          <w:tcPr>
            <w:tcW w:w="959" w:type="dxa"/>
          </w:tcPr>
          <w:p w:rsidR="00ED7A02" w:rsidRPr="001E1CCB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1E1CCB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1E1CCB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51034" w:rsidRPr="001E1CCB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351034" w:rsidRPr="001E1CCB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351034" w:rsidRPr="001E1CCB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области на модернизацию школьных систем образования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</w:rPr>
      </w:pPr>
    </w:p>
    <w:p w:rsidR="00351034" w:rsidRPr="001E1CCB" w:rsidRDefault="00351034" w:rsidP="0035103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(с изменениями от </w:t>
      </w:r>
      <w:r w:rsidR="000F3E0B" w:rsidRPr="001E1CCB">
        <w:rPr>
          <w:rFonts w:ascii="PT Astra Serif" w:hAnsi="PT Astra Serif"/>
          <w:sz w:val="28"/>
          <w:szCs w:val="28"/>
        </w:rPr>
        <w:t>16</w:t>
      </w:r>
      <w:r w:rsidRPr="001E1CCB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E1CCB">
        <w:rPr>
          <w:rFonts w:ascii="PT Astra Serif" w:hAnsi="PT Astra Serif"/>
          <w:sz w:val="28"/>
          <w:szCs w:val="28"/>
        </w:rPr>
        <w:t>12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1E1CCB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351034" w:rsidRPr="001E1CCB" w:rsidTr="00632AC0">
        <w:trPr>
          <w:trHeight w:val="259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45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45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59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351034" w:rsidRPr="001E1CCB" w:rsidTr="00632AC0">
        <w:trPr>
          <w:trHeight w:val="245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59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45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351034" w:rsidRPr="001E1CCB" w:rsidTr="00632AC0">
        <w:trPr>
          <w:trHeight w:val="245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59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06650" w:rsidRPr="001E1CCB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300158,4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  <w:tr w:rsidR="00351034" w:rsidRPr="001E1CCB" w:rsidTr="00632AC0">
        <w:trPr>
          <w:trHeight w:val="245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59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51034" w:rsidRPr="001E1CCB" w:rsidTr="00632AC0">
        <w:trPr>
          <w:trHeight w:val="259"/>
        </w:trPr>
        <w:tc>
          <w:tcPr>
            <w:tcW w:w="559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1E1CCB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1E1CCB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1E1CCB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1E1CCB">
        <w:rPr>
          <w:rFonts w:ascii="PT Astra Serif" w:hAnsi="PT Astra Serif" w:cs="PT Astra Serif"/>
          <w:sz w:val="28"/>
          <w:szCs w:val="28"/>
        </w:rPr>
        <w:t>и</w:t>
      </w:r>
      <w:r w:rsidRPr="001E1CCB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1E1CCB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1E1CCB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E1CCB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Сумма</w:t>
            </w:r>
          </w:p>
        </w:tc>
      </w:tr>
      <w:tr w:rsidR="00ED7A02" w:rsidRPr="001E1CCB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1E1CCB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4078,0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1E1CCB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8003,2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1E1CCB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5436,0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1E1CCB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2348,0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1E1CCB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6021,4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proofErr w:type="spellStart"/>
            <w:r w:rsidRPr="001E1CCB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3726,0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г</w:t>
            </w:r>
            <w:proofErr w:type="gramStart"/>
            <w:r w:rsidRPr="001E1CCB">
              <w:rPr>
                <w:rFonts w:ascii="PT Astra Serif" w:hAnsi="PT Astra Serif"/>
              </w:rPr>
              <w:t>.С</w:t>
            </w:r>
            <w:proofErr w:type="gramEnd"/>
            <w:r w:rsidRPr="001E1CCB">
              <w:rPr>
                <w:rFonts w:ascii="PT Astra Serif" w:hAnsi="PT Astra Serif"/>
              </w:rPr>
              <w:t>аратов</w:t>
            </w:r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1E1CCB">
              <w:rPr>
                <w:rFonts w:ascii="PT Astra Serif" w:hAnsi="PT Astra Serif"/>
              </w:rPr>
              <w:t>19357,2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1E1CCB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1E1CCB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1E1CCB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</w:rPr>
        <w:t xml:space="preserve">Распределение на плановый период 2024 и 2025 годов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</w:rPr>
        <w:t xml:space="preserve">субсидии бюджетам городских округов области на </w:t>
      </w:r>
      <w:proofErr w:type="gramStart"/>
      <w:r w:rsidRPr="001E1CCB">
        <w:rPr>
          <w:rFonts w:ascii="PT Astra Serif" w:hAnsi="PT Astra Serif"/>
          <w:szCs w:val="28"/>
        </w:rPr>
        <w:t>финансовое</w:t>
      </w:r>
      <w:proofErr w:type="gramEnd"/>
      <w:r w:rsidRPr="001E1CCB">
        <w:rPr>
          <w:rFonts w:ascii="PT Astra Serif" w:hAnsi="PT Astra Serif"/>
          <w:szCs w:val="28"/>
        </w:rPr>
        <w:t xml:space="preserve">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  <w:szCs w:val="28"/>
        </w:rPr>
        <w:t xml:space="preserve">обеспечение реализации проекта по созданию, реконструкции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  <w:szCs w:val="28"/>
        </w:rPr>
        <w:t xml:space="preserve">и эксплуатации трамвайной сети и иного имущественного комплекса, технологически </w:t>
      </w:r>
      <w:proofErr w:type="gramStart"/>
      <w:r w:rsidRPr="001E1CCB">
        <w:rPr>
          <w:rFonts w:ascii="PT Astra Serif" w:hAnsi="PT Astra Serif"/>
          <w:szCs w:val="28"/>
        </w:rPr>
        <w:t>связанных</w:t>
      </w:r>
      <w:proofErr w:type="gramEnd"/>
      <w:r w:rsidRPr="001E1CCB">
        <w:rPr>
          <w:rFonts w:ascii="PT Astra Serif" w:hAnsi="PT Astra Serif"/>
          <w:szCs w:val="28"/>
        </w:rPr>
        <w:t xml:space="preserve"> между собой 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  <w:szCs w:val="28"/>
        </w:rPr>
        <w:t>и входящих в состав проекта</w:t>
      </w:r>
    </w:p>
    <w:p w:rsidR="00ED7A02" w:rsidRPr="001E1CCB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1E1CCB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D7A02" w:rsidRPr="001E1CCB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1E1CCB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933377,1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1195466,6</w:t>
            </w:r>
          </w:p>
        </w:tc>
      </w:tr>
      <w:tr w:rsidR="00ED7A02" w:rsidRPr="001E1CCB" w:rsidTr="00632AC0">
        <w:tc>
          <w:tcPr>
            <w:tcW w:w="817" w:type="dxa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ED7A02" w:rsidRPr="001E1CCB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933377,1</w:t>
            </w:r>
          </w:p>
        </w:tc>
        <w:tc>
          <w:tcPr>
            <w:tcW w:w="2393" w:type="dxa"/>
          </w:tcPr>
          <w:p w:rsidR="00ED7A02" w:rsidRPr="001E1CCB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1195466,6</w:t>
            </w:r>
          </w:p>
        </w:tc>
      </w:tr>
    </w:tbl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E1CC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1E1CCB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1E1CCB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1E1CCB" w:rsidTr="00632AC0">
        <w:tc>
          <w:tcPr>
            <w:tcW w:w="765" w:type="dxa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1E1CCB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rPr>
          <w:rFonts w:ascii="PT Astra Serif" w:hAnsi="PT Astra Serif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1E1CCB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1E1CCB" w:rsidTr="00632AC0">
        <w:trPr>
          <w:trHeight w:val="28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1E1CCB" w:rsidTr="00632AC0">
        <w:trPr>
          <w:trHeight w:val="25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1E1CCB" w:rsidTr="00632AC0">
        <w:trPr>
          <w:trHeight w:val="269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1E1CCB" w:rsidTr="00632AC0">
        <w:trPr>
          <w:trHeight w:val="254"/>
        </w:trPr>
        <w:tc>
          <w:tcPr>
            <w:tcW w:w="675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rPr>
          <w:rFonts w:ascii="PT Astra Serif" w:hAnsi="PT Astra Serif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1E1CCB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1E1CCB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14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58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2274D2" w:rsidRPr="001E1CCB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1E1CCB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1E1CCB">
        <w:rPr>
          <w:rFonts w:ascii="PT Astra Serif" w:hAnsi="PT Astra Serif"/>
          <w:b w:val="0"/>
          <w:i w:val="0"/>
        </w:rPr>
        <w:t>тратила силу.</w:t>
      </w:r>
    </w:p>
    <w:p w:rsidR="002274D2" w:rsidRPr="001E1CCB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51034" w:rsidRPr="001E1CCB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городских округов и поселений области на обеспечение мероприятий </w:t>
      </w:r>
    </w:p>
    <w:p w:rsidR="00351034" w:rsidRPr="001E1CCB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351034" w:rsidRPr="001E1CCB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351034" w:rsidRPr="001E1CCB" w:rsidRDefault="0035103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1E1CCB">
        <w:rPr>
          <w:rFonts w:ascii="PT Astra Serif" w:hAnsi="PT Astra Serif"/>
          <w:sz w:val="28"/>
          <w:szCs w:val="28"/>
        </w:rPr>
        <w:t>16</w:t>
      </w:r>
      <w:r w:rsidRPr="001E1CCB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E1CCB">
        <w:rPr>
          <w:rFonts w:ascii="PT Astra Serif" w:hAnsi="PT Astra Serif"/>
          <w:sz w:val="28"/>
          <w:szCs w:val="28"/>
        </w:rPr>
        <w:t>12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351034" w:rsidRPr="001E1CCB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1E1CCB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1E1CCB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№ 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1E1CCB" w:rsidTr="0035103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351034" w:rsidRPr="001E1CCB" w:rsidTr="00351034">
        <w:tc>
          <w:tcPr>
            <w:tcW w:w="557" w:type="dxa"/>
            <w:tcBorders>
              <w:top w:val="single" w:sz="4" w:space="0" w:color="auto"/>
            </w:tcBorders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287232,8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287232,8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261430,7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92264,3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261430,7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92264,3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305918,5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197470,4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108448,1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26733,1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16317,7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10415,4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38764,5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28882,4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90349,1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32028,8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6977,5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4504,0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2473,5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39211,7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25906,2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13305,5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79690,2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51440,0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28250,2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18893,9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12196,0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6697,9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60796,3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39244,0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21552,3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33,6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428142,2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272953,8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155188,4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1133159,4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731454,4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401705,0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2916481,6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1887388,0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1029093,6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3257250,1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895274,8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3257250,1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895274,8</w:t>
            </w:r>
          </w:p>
        </w:tc>
      </w:tr>
      <w:tr w:rsidR="00351034" w:rsidRPr="001E1CCB" w:rsidTr="00A80194">
        <w:tc>
          <w:tcPr>
            <w:tcW w:w="557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18" w:type="dxa"/>
            <w:vAlign w:val="bottom"/>
          </w:tcPr>
          <w:p w:rsidR="00351034" w:rsidRPr="001E1CCB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39" w:type="dxa"/>
            <w:vAlign w:val="bottom"/>
          </w:tcPr>
          <w:p w:rsidR="00351034" w:rsidRPr="001E1CCB" w:rsidRDefault="00351034" w:rsidP="00E0665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1924368,4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F75C1" w:rsidRPr="001E1CCB" w:rsidRDefault="008F75C1" w:rsidP="008F75C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поселений </w:t>
      </w:r>
    </w:p>
    <w:p w:rsidR="008F75C1" w:rsidRPr="001E1CCB" w:rsidRDefault="008F75C1" w:rsidP="008F75C1">
      <w:pPr>
        <w:spacing w:after="0" w:line="240" w:lineRule="auto"/>
        <w:jc w:val="center"/>
        <w:rPr>
          <w:rFonts w:ascii="PT Astra Serif" w:hAnsi="PT Astra Serif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1E1CCB" w:rsidRDefault="00ED7A02" w:rsidP="008F75C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8F75C1" w:rsidRPr="001E1CCB" w:rsidRDefault="008F75C1" w:rsidP="008F75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8F75C1" w:rsidRPr="001E1CCB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8F75C1" w:rsidRPr="001E1CCB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1E1CCB" w:rsidTr="00632AC0">
        <w:trPr>
          <w:trHeight w:val="268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1E1CCB" w:rsidTr="00632AC0">
        <w:trPr>
          <w:trHeight w:val="254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1E1CCB" w:rsidTr="00632AC0">
        <w:trPr>
          <w:trHeight w:val="254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1E1CCB" w:rsidTr="00632AC0">
        <w:trPr>
          <w:trHeight w:val="254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1E1CCB" w:rsidTr="00632AC0">
        <w:trPr>
          <w:trHeight w:val="254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1E1CCB" w:rsidTr="00632AC0">
        <w:trPr>
          <w:trHeight w:val="254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  <w:tr w:rsidR="008F75C1" w:rsidRPr="001E1CCB" w:rsidTr="00632AC0">
        <w:trPr>
          <w:trHeight w:val="254"/>
        </w:trPr>
        <w:tc>
          <w:tcPr>
            <w:tcW w:w="540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1E1CCB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5AA1" w:rsidRPr="001E1CCB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 области на реализацию мер</w:t>
      </w: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приятий по строительству и реконструкции (модернизации)</w:t>
      </w:r>
    </w:p>
    <w:p w:rsidR="00415AA1" w:rsidRPr="001E1CCB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объектов питьевого водоснабжения</w:t>
      </w:r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415AA1" w:rsidRPr="001E1CCB" w:rsidRDefault="00415AA1" w:rsidP="00415A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1E1CCB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vanish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415AA1" w:rsidRPr="001E1CCB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1E1CCB" w:rsidTr="00415AA1">
        <w:trPr>
          <w:trHeight w:val="8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129451,7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41859,0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481032,0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934352,2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0BF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AA1" w:rsidRPr="001E1CCB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1E1CCB" w:rsidRDefault="00415AA1" w:rsidP="009C045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1E1CCB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1E1CCB" w:rsidTr="00632AC0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1E1CCB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1E1CCB" w:rsidTr="00632AC0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1E1CCB" w:rsidTr="00632AC0">
        <w:trPr>
          <w:trHeight w:val="282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9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1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1E1CCB" w:rsidTr="00632AC0">
        <w:trPr>
          <w:trHeight w:val="282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1E1CCB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1E1CCB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1E1CCB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1E1CCB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1E1CCB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1E1CCB" w:rsidTr="00632AC0">
        <w:trPr>
          <w:trHeight w:val="14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14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8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1E1CCB" w:rsidTr="00632AC0">
        <w:trPr>
          <w:trHeight w:val="28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8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1E1CCB" w:rsidTr="00632AC0">
        <w:trPr>
          <w:trHeight w:val="283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1E1CCB" w:rsidTr="00632AC0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1E1CCB" w:rsidTr="00632AC0">
        <w:trPr>
          <w:trHeight w:val="311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311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311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311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1E1CCB" w:rsidTr="00632AC0">
        <w:trPr>
          <w:trHeight w:val="311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311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1E1CCB" w:rsidTr="00632AC0">
        <w:trPr>
          <w:trHeight w:val="294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1E1CCB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  <w:szCs w:val="28"/>
        </w:rPr>
        <w:t xml:space="preserve">Распределение на 2023 и 2024 годы субсидии бюджетам </w:t>
      </w:r>
      <w:proofErr w:type="gramStart"/>
      <w:r w:rsidRPr="001E1CCB">
        <w:rPr>
          <w:rFonts w:ascii="PT Astra Serif" w:hAnsi="PT Astra Serif"/>
          <w:szCs w:val="28"/>
        </w:rPr>
        <w:t>городских</w:t>
      </w:r>
      <w:proofErr w:type="gramEnd"/>
      <w:r w:rsidRPr="001E1CCB">
        <w:rPr>
          <w:rFonts w:ascii="PT Astra Serif" w:hAnsi="PT Astra Serif"/>
          <w:szCs w:val="28"/>
        </w:rPr>
        <w:t xml:space="preserve"> </w:t>
      </w:r>
    </w:p>
    <w:p w:rsidR="00353174" w:rsidRPr="001E1CCB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1E1CCB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1E1CCB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1E1CCB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1E1CCB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1E1CCB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1E1CCB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ED7A02" w:rsidRPr="001E1CCB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1E1CCB">
        <w:rPr>
          <w:rFonts w:ascii="PT Astra Serif" w:hAnsi="PT Astra Serif"/>
          <w:sz w:val="28"/>
          <w:szCs w:val="28"/>
        </w:rPr>
        <w:t>16</w:t>
      </w:r>
      <w:r w:rsidRPr="001E1CCB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E1CCB">
        <w:rPr>
          <w:rFonts w:ascii="PT Astra Serif" w:hAnsi="PT Astra Serif"/>
          <w:sz w:val="28"/>
          <w:szCs w:val="28"/>
        </w:rPr>
        <w:t>12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1E1CCB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1E1CCB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1E1CCB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1E1CCB" w:rsidTr="00632AC0">
        <w:trPr>
          <w:trHeight w:val="258"/>
        </w:trPr>
        <w:tc>
          <w:tcPr>
            <w:tcW w:w="540" w:type="dxa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1E1CCB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1E1CCB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144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1E1CCB" w:rsidTr="00632AC0">
        <w:trPr>
          <w:trHeight w:val="270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1E1CCB" w:rsidTr="00632AC0">
        <w:trPr>
          <w:trHeight w:val="285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1E1CCB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  <w:proofErr w:type="gramEnd"/>
    </w:p>
    <w:p w:rsidR="0061507E" w:rsidRPr="001E1CCB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  <w:proofErr w:type="gramEnd"/>
    </w:p>
    <w:p w:rsidR="0061507E" w:rsidRPr="001E1CCB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1E1CCB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sz w:val="28"/>
          <w:szCs w:val="28"/>
        </w:rPr>
        <w:t>осуществляющих</w:t>
      </w:r>
      <w:proofErr w:type="gramEnd"/>
      <w:r w:rsidRPr="001E1CCB">
        <w:rPr>
          <w:rFonts w:ascii="PT Astra Serif" w:hAnsi="PT Astra Serif"/>
          <w:b/>
          <w:bCs/>
          <w:sz w:val="28"/>
          <w:szCs w:val="28"/>
        </w:rPr>
        <w:t xml:space="preserve"> образовательную деятельность по адаптированным основным общеобразовательным программам</w:t>
      </w:r>
    </w:p>
    <w:p w:rsidR="00ED7A02" w:rsidRPr="001E1CCB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1507E" w:rsidRPr="001E1CCB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1E1CCB">
        <w:rPr>
          <w:rFonts w:ascii="PT Astra Serif" w:hAnsi="PT Astra Serif"/>
          <w:sz w:val="28"/>
          <w:szCs w:val="28"/>
        </w:rPr>
        <w:t>16</w:t>
      </w:r>
      <w:r w:rsidRPr="001E1CCB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E1CCB">
        <w:rPr>
          <w:rFonts w:ascii="PT Astra Serif" w:hAnsi="PT Astra Serif"/>
          <w:sz w:val="28"/>
          <w:szCs w:val="28"/>
        </w:rPr>
        <w:t>12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1E1CCB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1E1CCB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1E1CCB" w:rsidTr="00632AC0">
        <w:trPr>
          <w:trHeight w:val="144"/>
        </w:trPr>
        <w:tc>
          <w:tcPr>
            <w:tcW w:w="54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1E1CCB" w:rsidRDefault="0061507E">
      <w:pPr>
        <w:rPr>
          <w:rFonts w:ascii="PT Astra Serif" w:hAnsi="PT Astra Serif"/>
        </w:rPr>
      </w:pPr>
    </w:p>
    <w:p w:rsidR="00A80194" w:rsidRPr="001E1CCB" w:rsidRDefault="00A80194">
      <w:pPr>
        <w:rPr>
          <w:rFonts w:ascii="PT Astra Serif" w:hAnsi="PT Astra Serif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  <w:proofErr w:type="gramEnd"/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  <w:proofErr w:type="gramEnd"/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1E1CCB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1E1CCB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1E1CCB" w:rsidTr="00632AC0">
        <w:trPr>
          <w:trHeight w:val="282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1E1CCB" w:rsidTr="00632AC0">
        <w:trPr>
          <w:trHeight w:val="282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1E1CCB" w:rsidTr="00632AC0">
        <w:trPr>
          <w:trHeight w:val="282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1E1CCB" w:rsidTr="00632AC0">
        <w:trPr>
          <w:trHeight w:val="282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1E1CCB" w:rsidTr="00632AC0">
        <w:trPr>
          <w:trHeight w:val="282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1E1CCB" w:rsidTr="00632AC0">
        <w:trPr>
          <w:trHeight w:val="282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1E1CCB" w:rsidTr="00632AC0">
        <w:trPr>
          <w:trHeight w:val="267"/>
        </w:trPr>
        <w:tc>
          <w:tcPr>
            <w:tcW w:w="67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1E1CCB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1E1CCB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</w:t>
            </w:r>
            <w:proofErr w:type="spellStart"/>
            <w:r w:rsidRPr="001E1CC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49"/>
        </w:trPr>
        <w:tc>
          <w:tcPr>
            <w:tcW w:w="56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1E1CCB" w:rsidRDefault="00ED7A02" w:rsidP="00ED7A02">
      <w:pPr>
        <w:rPr>
          <w:rFonts w:ascii="PT Astra Serif" w:hAnsi="PT Astra Serif"/>
        </w:rPr>
      </w:pPr>
    </w:p>
    <w:p w:rsidR="00ED7A02" w:rsidRPr="001E1CCB" w:rsidRDefault="00ED7A02" w:rsidP="00ED7A02">
      <w:pPr>
        <w:rPr>
          <w:rFonts w:ascii="PT Astra Serif" w:hAnsi="PT Astra Serif"/>
        </w:rPr>
      </w:pPr>
      <w:r w:rsidRPr="001E1CCB">
        <w:rPr>
          <w:rFonts w:ascii="PT Astra Serif" w:hAnsi="PT Astra Serif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  <w:proofErr w:type="gramEnd"/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1E1CCB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1E1CCB" w:rsidTr="00632AC0">
        <w:trPr>
          <w:trHeight w:val="286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1E1CCB" w:rsidTr="00632AC0">
        <w:trPr>
          <w:trHeight w:val="286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1E1CCB" w:rsidTr="00632AC0">
        <w:trPr>
          <w:trHeight w:val="286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1E1CCB" w:rsidTr="00632AC0">
        <w:trPr>
          <w:trHeight w:val="271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1E1CCB" w:rsidTr="00632AC0">
        <w:trPr>
          <w:trHeight w:val="286"/>
        </w:trPr>
        <w:tc>
          <w:tcPr>
            <w:tcW w:w="540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1E1CCB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Распределение на 2023 год субсидии бюджетам </w:t>
      </w:r>
      <w:proofErr w:type="gramStart"/>
      <w:r w:rsidRPr="001E1CCB">
        <w:rPr>
          <w:rFonts w:ascii="PT Astra Serif" w:hAnsi="PT Astra Serif"/>
          <w:b/>
          <w:bCs/>
          <w:iCs/>
          <w:color w:val="000000"/>
          <w:sz w:val="28"/>
          <w:szCs w:val="28"/>
        </w:rPr>
        <w:t>муниципальных</w:t>
      </w:r>
      <w:proofErr w:type="gramEnd"/>
    </w:p>
    <w:p w:rsidR="00ED7A02" w:rsidRPr="001E1CCB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1E1CCB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1E1CC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1E1CCB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1E1CCB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1E1CCB" w:rsidTr="00632AC0">
        <w:trPr>
          <w:trHeight w:val="259"/>
        </w:trPr>
        <w:tc>
          <w:tcPr>
            <w:tcW w:w="54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1E1CCB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  <w:proofErr w:type="gramEnd"/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1E1CCB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1E1CCB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1E1CCB" w:rsidRDefault="00ED7A02" w:rsidP="00ED7A02">
      <w:pPr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1E1CCB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1E1CCB" w:rsidTr="00632AC0">
        <w:trPr>
          <w:trHeight w:val="274"/>
        </w:trPr>
        <w:tc>
          <w:tcPr>
            <w:tcW w:w="851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1E1CCB" w:rsidTr="00632AC0">
        <w:trPr>
          <w:trHeight w:val="274"/>
        </w:trPr>
        <w:tc>
          <w:tcPr>
            <w:tcW w:w="851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1E1CCB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1E1CCB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1E1CCB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1E1CCB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  <w:r w:rsidR="003F40BF"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E1CCB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1E1CCB" w:rsidTr="00632AC0">
        <w:trPr>
          <w:trHeight w:val="284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1E1CCB" w:rsidTr="00632AC0">
        <w:trPr>
          <w:trHeight w:val="284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.Х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.Э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нгельс</w:t>
            </w: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1E1CCB" w:rsidTr="00632AC0">
        <w:trPr>
          <w:trHeight w:val="284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1E1CCB" w:rsidTr="00632AC0">
        <w:trPr>
          <w:trHeight w:val="284"/>
        </w:trPr>
        <w:tc>
          <w:tcPr>
            <w:tcW w:w="532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1E1CCB" w:rsidTr="00632AC0">
        <w:trPr>
          <w:trHeight w:val="269"/>
        </w:trPr>
        <w:tc>
          <w:tcPr>
            <w:tcW w:w="532" w:type="dxa"/>
            <w:vAlign w:val="center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1E1CCB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1E1CCB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1E1CC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1E1CC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1E1CCB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1E1CC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1E1CC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1E1CCB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1E1CCB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 xml:space="preserve">от </w:t>
      </w:r>
      <w:r w:rsidR="005972BC" w:rsidRPr="001E1CCB">
        <w:rPr>
          <w:rFonts w:ascii="PT Astra Serif" w:hAnsi="PT Astra Serif"/>
          <w:sz w:val="28"/>
          <w:szCs w:val="28"/>
        </w:rPr>
        <w:t>26</w:t>
      </w:r>
      <w:r w:rsidRPr="001E1CCB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1E1CCB">
        <w:rPr>
          <w:rFonts w:ascii="PT Astra Serif" w:hAnsi="PT Astra Serif"/>
          <w:sz w:val="28"/>
          <w:szCs w:val="28"/>
        </w:rPr>
        <w:t>1</w:t>
      </w:r>
      <w:r w:rsidRPr="001E1CCB">
        <w:rPr>
          <w:rFonts w:ascii="PT Astra Serif" w:hAnsi="PT Astra Serif"/>
          <w:sz w:val="28"/>
          <w:szCs w:val="28"/>
        </w:rPr>
        <w:t>-ЗСО</w:t>
      </w:r>
      <w:proofErr w:type="gramEnd"/>
    </w:p>
    <w:p w:rsidR="009C0451" w:rsidRPr="001E1CCB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9C0451" w:rsidRPr="001E1CCB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1E1CCB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1E1CCB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1E1CCB">
        <w:rPr>
          <w:rFonts w:ascii="PT Astra Serif" w:hAnsi="PT Astra Serif"/>
          <w:b w:val="0"/>
          <w:i w:val="0"/>
        </w:rPr>
        <w:t>тратила силу.</w:t>
      </w:r>
    </w:p>
    <w:p w:rsidR="009C0451" w:rsidRPr="001E1CCB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E1CCB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1E1CC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:rsidR="00A80194" w:rsidRPr="001E1CCB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1E1CCB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1E1CCB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1E1CCB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1E1CCB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 xml:space="preserve">от </w:t>
      </w:r>
      <w:r w:rsidR="005972BC" w:rsidRPr="001E1CCB">
        <w:rPr>
          <w:rFonts w:ascii="PT Astra Serif" w:hAnsi="PT Astra Serif"/>
          <w:sz w:val="28"/>
          <w:szCs w:val="28"/>
        </w:rPr>
        <w:t>26</w:t>
      </w:r>
      <w:r w:rsidRPr="001E1CCB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1E1CCB">
        <w:rPr>
          <w:rFonts w:ascii="PT Astra Serif" w:hAnsi="PT Astra Serif"/>
          <w:sz w:val="28"/>
          <w:szCs w:val="28"/>
        </w:rPr>
        <w:t>1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ED7A02" w:rsidRPr="001E1CCB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1E1CCB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1E1CCB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1E1CCB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1E1CCB" w:rsidTr="00A80194">
        <w:tc>
          <w:tcPr>
            <w:tcW w:w="540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1E1CCB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1E1CCB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1E1CCB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1E1CCB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1E1CCB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:rsidR="0061507E" w:rsidRPr="001E1CCB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1E1CCB" w:rsidRDefault="0061507E" w:rsidP="0061507E">
      <w:pPr>
        <w:rPr>
          <w:rFonts w:ascii="PT Astra Serif" w:hAnsi="PT Astra Serif"/>
          <w:lang w:eastAsia="ru-RU"/>
        </w:rPr>
      </w:pP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CCB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1E1CCB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 xml:space="preserve">от </w:t>
      </w:r>
      <w:r w:rsidR="000F3E0B" w:rsidRPr="001E1CCB">
        <w:rPr>
          <w:rFonts w:ascii="PT Astra Serif" w:hAnsi="PT Astra Serif"/>
          <w:sz w:val="28"/>
          <w:szCs w:val="28"/>
        </w:rPr>
        <w:t>16</w:t>
      </w:r>
      <w:r w:rsidRPr="001E1CCB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E1CCB">
        <w:rPr>
          <w:rFonts w:ascii="PT Astra Serif" w:hAnsi="PT Astra Serif"/>
          <w:sz w:val="28"/>
          <w:szCs w:val="28"/>
        </w:rPr>
        <w:t>12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1E1CCB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1E1CCB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vanish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1E1CCB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1E1CCB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1E1CCB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1E1CCB" w:rsidTr="0061507E"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1E1CCB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1E1CCB" w:rsidRDefault="0061507E">
      <w:pPr>
        <w:spacing w:after="0" w:line="240" w:lineRule="auto"/>
        <w:rPr>
          <w:rFonts w:ascii="PT Astra Serif" w:hAnsi="PT Astra Serif"/>
        </w:rPr>
      </w:pPr>
      <w:r w:rsidRPr="001E1CCB">
        <w:rPr>
          <w:rFonts w:ascii="PT Astra Serif" w:hAnsi="PT Astra Serif"/>
        </w:rPr>
        <w:br w:type="page"/>
      </w:r>
    </w:p>
    <w:p w:rsidR="0061507E" w:rsidRPr="001E1CCB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:rsidR="0061507E" w:rsidRPr="001E1CCB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1E1CCB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1E1CCB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1E1CCB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 xml:space="preserve">от </w:t>
      </w:r>
      <w:r w:rsidR="000F3E0B" w:rsidRPr="001E1CCB">
        <w:rPr>
          <w:rFonts w:ascii="PT Astra Serif" w:hAnsi="PT Astra Serif"/>
          <w:sz w:val="28"/>
          <w:szCs w:val="28"/>
        </w:rPr>
        <w:t>16</w:t>
      </w:r>
      <w:r w:rsidRPr="001E1CCB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1E1CCB">
        <w:rPr>
          <w:rFonts w:ascii="PT Astra Serif" w:hAnsi="PT Astra Serif"/>
          <w:sz w:val="28"/>
          <w:szCs w:val="28"/>
        </w:rPr>
        <w:t>12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61507E" w:rsidRPr="001E1CCB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1E1CCB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1E1CCB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1E1CCB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E1CC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E1CCB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E1CCB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1E1CCB" w:rsidTr="0061507E">
        <w:trPr>
          <w:tblHeader/>
        </w:trPr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1E1CCB" w:rsidTr="0061507E">
        <w:trPr>
          <w:tblHeader/>
        </w:trPr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1E1CCB" w:rsidTr="0061507E">
        <w:trPr>
          <w:tblHeader/>
        </w:trPr>
        <w:tc>
          <w:tcPr>
            <w:tcW w:w="672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1E1CCB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1E1CCB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1E1CCB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1E1CCB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1E1CCB">
        <w:rPr>
          <w:rFonts w:ascii="PT Astra Serif" w:hAnsi="PT Astra Serif"/>
          <w:lang w:eastAsia="ru-RU"/>
        </w:rPr>
        <w:br w:type="page"/>
      </w:r>
    </w:p>
    <w:p w:rsidR="003236FE" w:rsidRPr="001E1CCB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:rsidR="003236FE" w:rsidRPr="001E1CCB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CCB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1E1CCB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236FE" w:rsidRPr="001E1CCB" w:rsidRDefault="003236FE" w:rsidP="003236F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E1CCB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1E1CCB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236FE" w:rsidRPr="001E1CCB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1CCB">
        <w:rPr>
          <w:rFonts w:ascii="PT Astra Serif" w:hAnsi="PT Astra Serif"/>
          <w:sz w:val="28"/>
          <w:szCs w:val="28"/>
        </w:rPr>
        <w:t>(</w:t>
      </w:r>
      <w:r w:rsidRPr="001E1CC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1E1CC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1E1CC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1E1CCB">
        <w:rPr>
          <w:rFonts w:ascii="PT Astra Serif" w:hAnsi="PT Astra Serif"/>
          <w:sz w:val="28"/>
          <w:szCs w:val="28"/>
        </w:rPr>
        <w:t xml:space="preserve">от </w:t>
      </w:r>
      <w:r w:rsidR="00DD1934" w:rsidRPr="001E1CCB">
        <w:rPr>
          <w:rFonts w:ascii="PT Astra Serif" w:hAnsi="PT Astra Serif"/>
          <w:sz w:val="28"/>
          <w:szCs w:val="28"/>
        </w:rPr>
        <w:t>23</w:t>
      </w:r>
      <w:r w:rsidRPr="001E1CCB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1E1CCB">
        <w:rPr>
          <w:rFonts w:ascii="PT Astra Serif" w:hAnsi="PT Astra Serif"/>
          <w:sz w:val="28"/>
          <w:szCs w:val="28"/>
        </w:rPr>
        <w:t>25</w:t>
      </w:r>
      <w:r w:rsidRPr="001E1CCB">
        <w:rPr>
          <w:rFonts w:ascii="PT Astra Serif" w:hAnsi="PT Astra Serif"/>
          <w:sz w:val="28"/>
          <w:szCs w:val="28"/>
        </w:rPr>
        <w:t>-ЗСО)</w:t>
      </w:r>
    </w:p>
    <w:p w:rsidR="003236FE" w:rsidRPr="001E1CCB" w:rsidRDefault="003236F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236FE" w:rsidRPr="001E1CCB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E1CC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3236FE" w:rsidRPr="001E1CCB" w:rsidTr="003236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1E1CC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E1CC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236FE" w:rsidRPr="001E1CCB" w:rsidTr="003236FE">
        <w:tc>
          <w:tcPr>
            <w:tcW w:w="959" w:type="dxa"/>
            <w:tcBorders>
              <w:top w:val="single" w:sz="4" w:space="0" w:color="auto"/>
            </w:tcBorders>
          </w:tcPr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3236FE" w:rsidRPr="001E1CCB" w:rsidRDefault="003236FE" w:rsidP="003236F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E1CC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3236FE" w:rsidRPr="001E1CCB" w:rsidRDefault="003236FE" w:rsidP="003236F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CCB">
              <w:rPr>
                <w:rFonts w:ascii="PT Astra Serif" w:hAnsi="PT Astra Serif"/>
                <w:sz w:val="24"/>
                <w:szCs w:val="24"/>
              </w:rPr>
              <w:t>24671,7</w:t>
            </w:r>
          </w:p>
        </w:tc>
      </w:tr>
      <w:tr w:rsidR="003236FE" w:rsidRPr="00DD1934" w:rsidTr="003236FE">
        <w:tc>
          <w:tcPr>
            <w:tcW w:w="959" w:type="dxa"/>
          </w:tcPr>
          <w:p w:rsidR="003236FE" w:rsidRPr="001E1CCB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</w:tcPr>
          <w:p w:rsidR="003236FE" w:rsidRPr="001E1CCB" w:rsidRDefault="003236FE" w:rsidP="003236F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</w:tcPr>
          <w:p w:rsidR="003236FE" w:rsidRPr="00DD1934" w:rsidRDefault="003236FE" w:rsidP="003236F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CCB">
              <w:rPr>
                <w:rFonts w:ascii="PT Astra Serif" w:hAnsi="PT Astra Serif"/>
                <w:b/>
                <w:bCs/>
                <w:sz w:val="24"/>
                <w:szCs w:val="24"/>
              </w:rPr>
              <w:t>24671,7</w:t>
            </w:r>
          </w:p>
        </w:tc>
      </w:tr>
    </w:tbl>
    <w:p w:rsidR="0061507E" w:rsidRPr="00DD1934" w:rsidRDefault="0061507E">
      <w:pPr>
        <w:rPr>
          <w:rFonts w:ascii="PT Astra Serif" w:hAnsi="PT Astra Serif"/>
        </w:rPr>
      </w:pPr>
      <w:bookmarkStart w:id="6" w:name="_GoBack"/>
      <w:bookmarkEnd w:id="6"/>
    </w:p>
    <w:sectPr w:rsidR="0061507E" w:rsidRPr="00DD1934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BF" w:rsidRDefault="003F40BF">
      <w:pPr>
        <w:spacing w:after="0" w:line="240" w:lineRule="auto"/>
      </w:pPr>
      <w:r>
        <w:separator/>
      </w:r>
    </w:p>
  </w:endnote>
  <w:endnote w:type="continuationSeparator" w:id="0">
    <w:p w:rsidR="003F40BF" w:rsidRDefault="003F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BF" w:rsidRDefault="003F40BF">
      <w:pPr>
        <w:spacing w:after="0" w:line="240" w:lineRule="auto"/>
      </w:pPr>
      <w:r>
        <w:separator/>
      </w:r>
    </w:p>
  </w:footnote>
  <w:footnote w:type="continuationSeparator" w:id="0">
    <w:p w:rsidR="003F40BF" w:rsidRDefault="003F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F40BF" w:rsidRPr="008853DE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E1CCB">
          <w:rPr>
            <w:rFonts w:ascii="PT Astra Serif" w:hAnsi="PT Astra Serif" w:cs="Times New Roman"/>
            <w:noProof/>
            <w:sz w:val="24"/>
            <w:szCs w:val="24"/>
          </w:rPr>
          <w:t>83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F40BF" w:rsidRPr="00442354" w:rsidRDefault="003F40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1E1CCB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3F40BF" w:rsidRDefault="003F40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1E1CCB"/>
    <w:rsid w:val="002274D2"/>
    <w:rsid w:val="002324B7"/>
    <w:rsid w:val="002C75D9"/>
    <w:rsid w:val="00304DDE"/>
    <w:rsid w:val="003236FE"/>
    <w:rsid w:val="003365E9"/>
    <w:rsid w:val="00351034"/>
    <w:rsid w:val="00353174"/>
    <w:rsid w:val="003F40BF"/>
    <w:rsid w:val="00415AA1"/>
    <w:rsid w:val="00431E25"/>
    <w:rsid w:val="005972BC"/>
    <w:rsid w:val="00606DA0"/>
    <w:rsid w:val="0061507E"/>
    <w:rsid w:val="00632AC0"/>
    <w:rsid w:val="00664034"/>
    <w:rsid w:val="0067798E"/>
    <w:rsid w:val="007349CC"/>
    <w:rsid w:val="007F16A7"/>
    <w:rsid w:val="008F75C1"/>
    <w:rsid w:val="00976973"/>
    <w:rsid w:val="009C0451"/>
    <w:rsid w:val="00A80194"/>
    <w:rsid w:val="00BF37D0"/>
    <w:rsid w:val="00C62C49"/>
    <w:rsid w:val="00CD31CD"/>
    <w:rsid w:val="00CF7932"/>
    <w:rsid w:val="00D3596A"/>
    <w:rsid w:val="00DD1934"/>
    <w:rsid w:val="00E06650"/>
    <w:rsid w:val="00E729DB"/>
    <w:rsid w:val="00EB34C2"/>
    <w:rsid w:val="00ED1F63"/>
    <w:rsid w:val="00ED7A02"/>
    <w:rsid w:val="00E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4BE77-1805-4BE0-BB2A-30EE9A94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83</Pages>
  <Words>11447</Words>
  <Characters>65248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29</cp:revision>
  <dcterms:created xsi:type="dcterms:W3CDTF">2022-12-28T11:05:00Z</dcterms:created>
  <dcterms:modified xsi:type="dcterms:W3CDTF">2023-03-27T10:35:00Z</dcterms:modified>
</cp:coreProperties>
</file>